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974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828"/>
        <w:gridCol w:w="2154"/>
      </w:tblGrid>
      <w:tr w:rsidR="0078526E" w:rsidRPr="00487508" w14:paraId="17FB58DB" w14:textId="77777777" w:rsidTr="0029236E">
        <w:trPr>
          <w:trHeight w:val="90"/>
        </w:trPr>
        <w:tc>
          <w:tcPr>
            <w:tcW w:w="4820" w:type="dxa"/>
            <w:gridSpan w:val="2"/>
          </w:tcPr>
          <w:p w14:paraId="22E0FABE" w14:textId="77777777" w:rsidR="0078526E" w:rsidRPr="000A507C" w:rsidRDefault="0078526E" w:rsidP="00DC0614">
            <w:pPr>
              <w:ind w:left="32"/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PLANTING OF A TREE</w:t>
            </w:r>
          </w:p>
        </w:tc>
        <w:tc>
          <w:tcPr>
            <w:tcW w:w="2154" w:type="dxa"/>
            <w:vMerge w:val="restart"/>
            <w:vAlign w:val="center"/>
          </w:tcPr>
          <w:p w14:paraId="2C000638" w14:textId="77777777" w:rsidR="0078526E" w:rsidRPr="000A507C" w:rsidRDefault="0078526E" w:rsidP="0029236E">
            <w:pPr>
              <w:jc w:val="center"/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8E59AFA" wp14:editId="2B7738FF">
                  <wp:extent cx="1440000" cy="1440000"/>
                  <wp:effectExtent l="0" t="0" r="0" b="0"/>
                  <wp:docPr id="8" name="Picture 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26E" w:rsidRPr="001873AE" w14:paraId="466F3C34" w14:textId="77777777" w:rsidTr="0029236E">
        <w:trPr>
          <w:trHeight w:val="90"/>
        </w:trPr>
        <w:tc>
          <w:tcPr>
            <w:tcW w:w="4820" w:type="dxa"/>
            <w:gridSpan w:val="2"/>
          </w:tcPr>
          <w:p w14:paraId="208C7A1D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  <w:tc>
          <w:tcPr>
            <w:tcW w:w="2154" w:type="dxa"/>
            <w:vMerge/>
          </w:tcPr>
          <w:p w14:paraId="483578FC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78526E" w:rsidRPr="00487508" w14:paraId="68C820FC" w14:textId="77777777" w:rsidTr="0029236E">
        <w:trPr>
          <w:trHeight w:val="90"/>
        </w:trPr>
        <w:tc>
          <w:tcPr>
            <w:tcW w:w="4820" w:type="dxa"/>
            <w:gridSpan w:val="2"/>
          </w:tcPr>
          <w:p w14:paraId="34657CDE" w14:textId="77777777" w:rsidR="0078526E" w:rsidRPr="006126E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6126EE">
              <w:rPr>
                <w:rFonts w:ascii="Tw Cen MT" w:hAnsi="Tw Cen MT"/>
                <w:i/>
                <w:sz w:val="20"/>
                <w:szCs w:val="20"/>
              </w:rPr>
              <w:t>The place in the soil is prepared.</w:t>
            </w:r>
          </w:p>
        </w:tc>
        <w:tc>
          <w:tcPr>
            <w:tcW w:w="2154" w:type="dxa"/>
            <w:vMerge/>
          </w:tcPr>
          <w:p w14:paraId="347432A8" w14:textId="77777777" w:rsidR="0078526E" w:rsidRPr="006126E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</w:tr>
      <w:tr w:rsidR="0078526E" w:rsidRPr="00487508" w14:paraId="44778F4A" w14:textId="77777777" w:rsidTr="0029236E">
        <w:trPr>
          <w:trHeight w:val="90"/>
        </w:trPr>
        <w:tc>
          <w:tcPr>
            <w:tcW w:w="992" w:type="dxa"/>
          </w:tcPr>
          <w:p w14:paraId="60A64819" w14:textId="35A7A2AD" w:rsidR="0078526E" w:rsidRPr="0054786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3828" w:type="dxa"/>
          </w:tcPr>
          <w:p w14:paraId="6628DE24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And the Lord God planted a garden. The Lord God put the </w:t>
            </w:r>
            <w:proofErr w:type="spellStart"/>
            <w:r>
              <w:rPr>
                <w:rFonts w:ascii="Tw Cen MT" w:hAnsi="Tw Cen MT"/>
                <w:i/>
                <w:sz w:val="22"/>
                <w:szCs w:val="22"/>
              </w:rPr>
              <w:t>adam</w:t>
            </w:r>
            <w:proofErr w:type="spellEnd"/>
            <w:r>
              <w:rPr>
                <w:rFonts w:ascii="Tw Cen MT" w:hAnsi="Tw Cen MT"/>
                <w:i/>
                <w:sz w:val="22"/>
                <w:szCs w:val="22"/>
              </w:rPr>
              <w:t xml:space="preserve">, </w:t>
            </w:r>
            <w:r>
              <w:rPr>
                <w:rFonts w:ascii="Tw Cen MT" w:hAnsi="Tw Cen MT"/>
                <w:iCs/>
                <w:sz w:val="22"/>
                <w:szCs w:val="22"/>
              </w:rPr>
              <w:t xml:space="preserve">the earth-creature, in the garden of Eden to till it and keep it. </w:t>
            </w:r>
          </w:p>
          <w:p w14:paraId="48DEFCF8" w14:textId="77777777" w:rsidR="0078526E" w:rsidRDefault="0078526E" w:rsidP="00BD7B1D">
            <w:pPr>
              <w:jc w:val="right"/>
              <w:rPr>
                <w:rFonts w:ascii="Tw Cen MT" w:hAnsi="Tw Cen MT"/>
                <w:iCs/>
                <w:sz w:val="22"/>
                <w:szCs w:val="22"/>
              </w:rPr>
            </w:pPr>
            <w:r w:rsidRPr="006126EE">
              <w:rPr>
                <w:rFonts w:ascii="Tw Cen MT" w:hAnsi="Tw Cen MT"/>
                <w:i/>
                <w:sz w:val="18"/>
                <w:szCs w:val="18"/>
              </w:rPr>
              <w:t>Genesis 2.8 15</w:t>
            </w:r>
          </w:p>
        </w:tc>
        <w:tc>
          <w:tcPr>
            <w:tcW w:w="2154" w:type="dxa"/>
            <w:vMerge/>
          </w:tcPr>
          <w:p w14:paraId="2D9B9388" w14:textId="77777777" w:rsidR="0078526E" w:rsidRPr="006126EE" w:rsidRDefault="0078526E" w:rsidP="00BD7B1D">
            <w:pPr>
              <w:jc w:val="right"/>
              <w:rPr>
                <w:rFonts w:ascii="Tw Cen MT" w:hAnsi="Tw Cen MT"/>
                <w:i/>
                <w:sz w:val="18"/>
                <w:szCs w:val="18"/>
              </w:rPr>
            </w:pPr>
          </w:p>
        </w:tc>
      </w:tr>
      <w:tr w:rsidR="0078526E" w:rsidRPr="00487508" w14:paraId="6A8E2951" w14:textId="77777777" w:rsidTr="0029236E">
        <w:trPr>
          <w:trHeight w:val="90"/>
        </w:trPr>
        <w:tc>
          <w:tcPr>
            <w:tcW w:w="992" w:type="dxa"/>
          </w:tcPr>
          <w:p w14:paraId="7697E29F" w14:textId="77777777" w:rsidR="0078526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14:paraId="36F5CD00" w14:textId="7B188449" w:rsidR="0078526E" w:rsidRPr="0054786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547865">
              <w:rPr>
                <w:rFonts w:ascii="Tw Cen MT" w:hAnsi="Tw Cen MT"/>
                <w:i/>
                <w:sz w:val="20"/>
                <w:szCs w:val="20"/>
              </w:rPr>
              <w:t>All</w:t>
            </w:r>
          </w:p>
        </w:tc>
        <w:tc>
          <w:tcPr>
            <w:tcW w:w="3828" w:type="dxa"/>
          </w:tcPr>
          <w:p w14:paraId="0EC65B89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Give thanks to the Lord, who is good,</w:t>
            </w:r>
          </w:p>
          <w:p w14:paraId="6AB244C6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whose steadfast love endures </w:t>
            </w:r>
            <w:proofErr w:type="spellStart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for ever</w:t>
            </w:r>
            <w:proofErr w:type="spellEnd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.  </w:t>
            </w:r>
          </w:p>
        </w:tc>
        <w:tc>
          <w:tcPr>
            <w:tcW w:w="2154" w:type="dxa"/>
            <w:vMerge/>
          </w:tcPr>
          <w:p w14:paraId="54054E00" w14:textId="77777777" w:rsidR="0078526E" w:rsidRPr="00547865" w:rsidRDefault="0078526E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</w:p>
        </w:tc>
      </w:tr>
      <w:tr w:rsidR="0078526E" w:rsidRPr="001873AE" w14:paraId="6344DB31" w14:textId="77777777" w:rsidTr="0029236E">
        <w:trPr>
          <w:trHeight w:val="90"/>
        </w:trPr>
        <w:tc>
          <w:tcPr>
            <w:tcW w:w="6974" w:type="dxa"/>
            <w:gridSpan w:val="3"/>
          </w:tcPr>
          <w:p w14:paraId="6AD40807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78526E" w:rsidRPr="008710E5" w14:paraId="21656CDE" w14:textId="77777777" w:rsidTr="0029236E">
        <w:trPr>
          <w:trHeight w:val="90"/>
        </w:trPr>
        <w:tc>
          <w:tcPr>
            <w:tcW w:w="6974" w:type="dxa"/>
            <w:gridSpan w:val="3"/>
          </w:tcPr>
          <w:p w14:paraId="6399E14F" w14:textId="77777777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The tree is placed in the soil.</w:t>
            </w:r>
          </w:p>
        </w:tc>
      </w:tr>
      <w:tr w:rsidR="0078526E" w:rsidRPr="00487508" w14:paraId="5DCDB01D" w14:textId="77777777" w:rsidTr="0029236E">
        <w:trPr>
          <w:trHeight w:val="90"/>
        </w:trPr>
        <w:tc>
          <w:tcPr>
            <w:tcW w:w="992" w:type="dxa"/>
          </w:tcPr>
          <w:p w14:paraId="4B0E39F8" w14:textId="3BDDE293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7BD2B735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For everything there is a season, and a time for every matter under heaven: a time to be born, and a time to die; a time to plant, and a time to pluck up what is planted.</w:t>
            </w:r>
          </w:p>
          <w:p w14:paraId="5DCB5D78" w14:textId="77777777" w:rsidR="0078526E" w:rsidRPr="006126EE" w:rsidRDefault="0078526E" w:rsidP="00BD7B1D">
            <w:pPr>
              <w:jc w:val="right"/>
              <w:rPr>
                <w:rFonts w:ascii="Tw Cen MT" w:hAnsi="Tw Cen MT"/>
                <w:i/>
                <w:sz w:val="18"/>
                <w:szCs w:val="18"/>
              </w:rPr>
            </w:pPr>
            <w:r>
              <w:rPr>
                <w:rFonts w:ascii="Tw Cen MT" w:hAnsi="Tw Cen MT"/>
                <w:i/>
                <w:sz w:val="18"/>
                <w:szCs w:val="18"/>
              </w:rPr>
              <w:t>Ecclesiastes 3.1-2</w:t>
            </w:r>
            <w:r w:rsidRPr="006126EE">
              <w:rPr>
                <w:rFonts w:ascii="Tw Cen MT" w:hAnsi="Tw Cen MT"/>
                <w:i/>
                <w:sz w:val="18"/>
                <w:szCs w:val="18"/>
              </w:rPr>
              <w:t xml:space="preserve"> </w:t>
            </w:r>
          </w:p>
        </w:tc>
      </w:tr>
      <w:tr w:rsidR="0078526E" w:rsidRPr="00487508" w14:paraId="51C8D3B0" w14:textId="77777777" w:rsidTr="0029236E">
        <w:trPr>
          <w:trHeight w:val="90"/>
        </w:trPr>
        <w:tc>
          <w:tcPr>
            <w:tcW w:w="992" w:type="dxa"/>
          </w:tcPr>
          <w:p w14:paraId="1440BF4D" w14:textId="77777777" w:rsidR="0078526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14:paraId="52F88339" w14:textId="4A4A0222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All</w:t>
            </w:r>
          </w:p>
        </w:tc>
        <w:tc>
          <w:tcPr>
            <w:tcW w:w="5982" w:type="dxa"/>
            <w:gridSpan w:val="2"/>
          </w:tcPr>
          <w:p w14:paraId="22CEFBA0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God spread out the earth on the waters,</w:t>
            </w:r>
          </w:p>
          <w:p w14:paraId="7997DB66" w14:textId="77777777" w:rsidR="0078526E" w:rsidRPr="00547865" w:rsidRDefault="0078526E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whose steadfast love endures </w:t>
            </w:r>
            <w:proofErr w:type="spellStart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for ever</w:t>
            </w:r>
            <w:proofErr w:type="spellEnd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.  </w:t>
            </w:r>
          </w:p>
        </w:tc>
      </w:tr>
      <w:tr w:rsidR="0078526E" w:rsidRPr="001873AE" w14:paraId="30AB971B" w14:textId="77777777" w:rsidTr="0029236E">
        <w:trPr>
          <w:trHeight w:val="90"/>
        </w:trPr>
        <w:tc>
          <w:tcPr>
            <w:tcW w:w="6974" w:type="dxa"/>
            <w:gridSpan w:val="3"/>
          </w:tcPr>
          <w:p w14:paraId="206DD5B0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78526E" w:rsidRPr="008710E5" w14:paraId="7FD4B979" w14:textId="77777777" w:rsidTr="0029236E">
        <w:trPr>
          <w:trHeight w:val="90"/>
        </w:trPr>
        <w:tc>
          <w:tcPr>
            <w:tcW w:w="6974" w:type="dxa"/>
            <w:gridSpan w:val="3"/>
          </w:tcPr>
          <w:p w14:paraId="41D0BC4D" w14:textId="77777777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 xml:space="preserve">The tree is earthed in. </w:t>
            </w:r>
          </w:p>
        </w:tc>
      </w:tr>
      <w:tr w:rsidR="0078526E" w:rsidRPr="00487508" w14:paraId="37077801" w14:textId="77777777" w:rsidTr="0029236E">
        <w:trPr>
          <w:trHeight w:val="90"/>
        </w:trPr>
        <w:tc>
          <w:tcPr>
            <w:tcW w:w="992" w:type="dxa"/>
          </w:tcPr>
          <w:p w14:paraId="1EDC5F8E" w14:textId="12F7A47F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074A8329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Then God said, ‘Let the earth put forth green and growing things: plants yielding seed, and fruit trees of every kind on earth that bear fruit with the seed in it.’ And it was so. </w:t>
            </w:r>
          </w:p>
          <w:p w14:paraId="509674B1" w14:textId="77777777" w:rsidR="0078526E" w:rsidRPr="006126EE" w:rsidRDefault="0078526E" w:rsidP="00BD7B1D">
            <w:pPr>
              <w:jc w:val="right"/>
              <w:rPr>
                <w:rFonts w:ascii="Tw Cen MT" w:hAnsi="Tw Cen MT"/>
                <w:i/>
                <w:sz w:val="18"/>
                <w:szCs w:val="18"/>
              </w:rPr>
            </w:pPr>
            <w:r>
              <w:rPr>
                <w:rFonts w:ascii="Tw Cen MT" w:hAnsi="Tw Cen MT"/>
                <w:i/>
                <w:sz w:val="18"/>
                <w:szCs w:val="18"/>
              </w:rPr>
              <w:t>Genesis 1.11</w:t>
            </w:r>
            <w:r w:rsidRPr="006126EE">
              <w:rPr>
                <w:rFonts w:ascii="Tw Cen MT" w:hAnsi="Tw Cen MT"/>
                <w:i/>
                <w:sz w:val="18"/>
                <w:szCs w:val="18"/>
              </w:rPr>
              <w:t xml:space="preserve"> </w:t>
            </w:r>
          </w:p>
        </w:tc>
      </w:tr>
      <w:tr w:rsidR="0078526E" w:rsidRPr="00487508" w14:paraId="781D637C" w14:textId="77777777" w:rsidTr="0029236E">
        <w:trPr>
          <w:trHeight w:val="90"/>
        </w:trPr>
        <w:tc>
          <w:tcPr>
            <w:tcW w:w="992" w:type="dxa"/>
          </w:tcPr>
          <w:p w14:paraId="435DC443" w14:textId="77777777" w:rsidR="0078526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14:paraId="1996DEDB" w14:textId="416E6677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All</w:t>
            </w:r>
          </w:p>
        </w:tc>
        <w:tc>
          <w:tcPr>
            <w:tcW w:w="5982" w:type="dxa"/>
            <w:gridSpan w:val="2"/>
          </w:tcPr>
          <w:p w14:paraId="4BF02F74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O give thanks to the Lord of lords,</w:t>
            </w:r>
          </w:p>
          <w:p w14:paraId="5859624F" w14:textId="77777777" w:rsidR="0078526E" w:rsidRPr="00547865" w:rsidRDefault="0078526E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whose steadfast love endures </w:t>
            </w:r>
            <w:proofErr w:type="spellStart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for ever</w:t>
            </w:r>
            <w:proofErr w:type="spellEnd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.  </w:t>
            </w:r>
          </w:p>
        </w:tc>
      </w:tr>
      <w:tr w:rsidR="0078526E" w:rsidRPr="001873AE" w14:paraId="0569B2E5" w14:textId="77777777" w:rsidTr="0029236E">
        <w:trPr>
          <w:trHeight w:val="90"/>
        </w:trPr>
        <w:tc>
          <w:tcPr>
            <w:tcW w:w="6974" w:type="dxa"/>
            <w:gridSpan w:val="3"/>
          </w:tcPr>
          <w:p w14:paraId="1A7E96BE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78526E" w:rsidRPr="008710E5" w14:paraId="0CFA3F22" w14:textId="77777777" w:rsidTr="0029236E">
        <w:trPr>
          <w:trHeight w:val="90"/>
        </w:trPr>
        <w:tc>
          <w:tcPr>
            <w:tcW w:w="6974" w:type="dxa"/>
            <w:gridSpan w:val="3"/>
          </w:tcPr>
          <w:p w14:paraId="4300B3B0" w14:textId="77777777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 xml:space="preserve">The tree is watered. </w:t>
            </w:r>
          </w:p>
        </w:tc>
      </w:tr>
      <w:tr w:rsidR="0078526E" w:rsidRPr="00487508" w14:paraId="7B439FEA" w14:textId="77777777" w:rsidTr="0029236E">
        <w:trPr>
          <w:trHeight w:val="90"/>
        </w:trPr>
        <w:tc>
          <w:tcPr>
            <w:tcW w:w="992" w:type="dxa"/>
          </w:tcPr>
          <w:p w14:paraId="7754A6CF" w14:textId="7F3F20CB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05903A87" w14:textId="576196F1" w:rsidR="0078526E" w:rsidRDefault="002502F5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I will give you your rains in their season, and the land shall yield its produce, and the trees of the field shall yield their fruit.</w:t>
            </w:r>
          </w:p>
          <w:p w14:paraId="0922131B" w14:textId="1523C331" w:rsidR="0078526E" w:rsidRPr="006126EE" w:rsidRDefault="002502F5" w:rsidP="00BD7B1D">
            <w:pPr>
              <w:jc w:val="right"/>
              <w:rPr>
                <w:rFonts w:ascii="Tw Cen MT" w:hAnsi="Tw Cen MT"/>
                <w:i/>
                <w:sz w:val="18"/>
                <w:szCs w:val="18"/>
              </w:rPr>
            </w:pPr>
            <w:r>
              <w:rPr>
                <w:rFonts w:ascii="Tw Cen MT" w:hAnsi="Tw Cen MT"/>
                <w:i/>
                <w:sz w:val="18"/>
                <w:szCs w:val="18"/>
              </w:rPr>
              <w:t>Leviticus 26.4</w:t>
            </w:r>
            <w:r w:rsidR="0078526E" w:rsidRPr="006126EE">
              <w:rPr>
                <w:rFonts w:ascii="Tw Cen MT" w:hAnsi="Tw Cen MT"/>
                <w:i/>
                <w:sz w:val="18"/>
                <w:szCs w:val="18"/>
              </w:rPr>
              <w:t xml:space="preserve"> </w:t>
            </w:r>
          </w:p>
        </w:tc>
      </w:tr>
      <w:tr w:rsidR="0078526E" w:rsidRPr="00487508" w14:paraId="1F59E595" w14:textId="77777777" w:rsidTr="0029236E">
        <w:trPr>
          <w:trHeight w:val="90"/>
        </w:trPr>
        <w:tc>
          <w:tcPr>
            <w:tcW w:w="992" w:type="dxa"/>
          </w:tcPr>
          <w:p w14:paraId="4D2C107E" w14:textId="77777777" w:rsidR="0078526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14:paraId="6FCBD88E" w14:textId="33D9FF83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All</w:t>
            </w:r>
          </w:p>
        </w:tc>
        <w:tc>
          <w:tcPr>
            <w:tcW w:w="5982" w:type="dxa"/>
            <w:gridSpan w:val="2"/>
          </w:tcPr>
          <w:p w14:paraId="7A3FC1BC" w14:textId="32754C23" w:rsidR="0078526E" w:rsidRDefault="002502F5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Give thanks to God who formed all things,</w:t>
            </w:r>
          </w:p>
          <w:p w14:paraId="7AF836C4" w14:textId="77777777" w:rsidR="0078526E" w:rsidRPr="00547865" w:rsidRDefault="0078526E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whose steadfast love endures </w:t>
            </w:r>
            <w:proofErr w:type="spellStart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for ever</w:t>
            </w:r>
            <w:proofErr w:type="spellEnd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.  </w:t>
            </w:r>
          </w:p>
        </w:tc>
      </w:tr>
      <w:tr w:rsidR="0078526E" w:rsidRPr="001873AE" w14:paraId="00B5A22D" w14:textId="77777777" w:rsidTr="0029236E">
        <w:trPr>
          <w:trHeight w:val="90"/>
        </w:trPr>
        <w:tc>
          <w:tcPr>
            <w:tcW w:w="6974" w:type="dxa"/>
            <w:gridSpan w:val="3"/>
          </w:tcPr>
          <w:p w14:paraId="56C939A7" w14:textId="77777777" w:rsidR="0078526E" w:rsidRPr="001873AE" w:rsidRDefault="0078526E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78526E" w:rsidRPr="008710E5" w14:paraId="5641D177" w14:textId="77777777" w:rsidTr="0029236E">
        <w:trPr>
          <w:trHeight w:val="90"/>
        </w:trPr>
        <w:tc>
          <w:tcPr>
            <w:tcW w:w="6974" w:type="dxa"/>
            <w:gridSpan w:val="3"/>
          </w:tcPr>
          <w:p w14:paraId="531B380B" w14:textId="77777777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The tree is ready to grow.</w:t>
            </w:r>
          </w:p>
        </w:tc>
      </w:tr>
      <w:tr w:rsidR="0078526E" w:rsidRPr="00487508" w14:paraId="44E10B11" w14:textId="77777777" w:rsidTr="0029236E">
        <w:trPr>
          <w:trHeight w:val="90"/>
        </w:trPr>
        <w:tc>
          <w:tcPr>
            <w:tcW w:w="992" w:type="dxa"/>
          </w:tcPr>
          <w:p w14:paraId="360DB4DF" w14:textId="2E818BB0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46E0A567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And the leaves of the tree are for the healing of the nations.</w:t>
            </w:r>
          </w:p>
          <w:p w14:paraId="33364AD1" w14:textId="77777777" w:rsidR="0078526E" w:rsidRPr="006126EE" w:rsidRDefault="0078526E" w:rsidP="00BD7B1D">
            <w:pPr>
              <w:jc w:val="right"/>
              <w:rPr>
                <w:rFonts w:ascii="Tw Cen MT" w:hAnsi="Tw Cen MT"/>
                <w:i/>
                <w:sz w:val="18"/>
                <w:szCs w:val="18"/>
              </w:rPr>
            </w:pPr>
            <w:r>
              <w:rPr>
                <w:rFonts w:ascii="Tw Cen MT" w:hAnsi="Tw Cen MT"/>
                <w:i/>
                <w:sz w:val="18"/>
                <w:szCs w:val="18"/>
              </w:rPr>
              <w:t>Revelation 22.2</w:t>
            </w:r>
            <w:r w:rsidRPr="006126EE">
              <w:rPr>
                <w:rFonts w:ascii="Tw Cen MT" w:hAnsi="Tw Cen MT"/>
                <w:i/>
                <w:sz w:val="18"/>
                <w:szCs w:val="18"/>
              </w:rPr>
              <w:t xml:space="preserve"> </w:t>
            </w:r>
          </w:p>
        </w:tc>
      </w:tr>
      <w:tr w:rsidR="0078526E" w:rsidRPr="00487508" w14:paraId="58A83AD3" w14:textId="77777777" w:rsidTr="0029236E">
        <w:trPr>
          <w:trHeight w:val="90"/>
        </w:trPr>
        <w:tc>
          <w:tcPr>
            <w:tcW w:w="992" w:type="dxa"/>
          </w:tcPr>
          <w:p w14:paraId="27077E09" w14:textId="77777777" w:rsidR="0078526E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  <w:p w14:paraId="29072BB4" w14:textId="3AD8B794" w:rsidR="0078526E" w:rsidRPr="008710E5" w:rsidRDefault="0078526E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  <w:r w:rsidRPr="008710E5">
              <w:rPr>
                <w:rFonts w:ascii="Tw Cen MT" w:hAnsi="Tw Cen MT"/>
                <w:i/>
                <w:sz w:val="20"/>
                <w:szCs w:val="20"/>
              </w:rPr>
              <w:t>All</w:t>
            </w:r>
          </w:p>
        </w:tc>
        <w:tc>
          <w:tcPr>
            <w:tcW w:w="5982" w:type="dxa"/>
            <w:gridSpan w:val="2"/>
          </w:tcPr>
          <w:p w14:paraId="13245922" w14:textId="77777777" w:rsidR="0078526E" w:rsidRDefault="0078526E" w:rsidP="00BD7B1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God alone does great wonders,</w:t>
            </w:r>
          </w:p>
          <w:p w14:paraId="747C1E6D" w14:textId="77777777" w:rsidR="0078526E" w:rsidRPr="00547865" w:rsidRDefault="0078526E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whose steadfast love endures </w:t>
            </w:r>
            <w:proofErr w:type="spellStart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for ever</w:t>
            </w:r>
            <w:proofErr w:type="spellEnd"/>
            <w:r w:rsidRPr="00547865">
              <w:rPr>
                <w:rFonts w:ascii="Tw Cen MT" w:hAnsi="Tw Cen MT"/>
                <w:b/>
                <w:bCs/>
                <w:iCs/>
                <w:sz w:val="22"/>
                <w:szCs w:val="22"/>
              </w:rPr>
              <w:t xml:space="preserve">.  </w:t>
            </w:r>
          </w:p>
        </w:tc>
      </w:tr>
      <w:tr w:rsidR="001325BD" w:rsidRPr="001325BD" w14:paraId="50F4CC8E" w14:textId="77777777" w:rsidTr="0029236E">
        <w:trPr>
          <w:trHeight w:val="90"/>
        </w:trPr>
        <w:tc>
          <w:tcPr>
            <w:tcW w:w="992" w:type="dxa"/>
          </w:tcPr>
          <w:p w14:paraId="2D01F355" w14:textId="77777777" w:rsidR="001325BD" w:rsidRPr="001325BD" w:rsidRDefault="001325BD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  <w:tc>
          <w:tcPr>
            <w:tcW w:w="5982" w:type="dxa"/>
            <w:gridSpan w:val="2"/>
          </w:tcPr>
          <w:p w14:paraId="3EE0CBBC" w14:textId="77777777" w:rsidR="001325BD" w:rsidRPr="001325BD" w:rsidRDefault="001325BD" w:rsidP="00BD7B1D">
            <w:pPr>
              <w:rPr>
                <w:rFonts w:ascii="Tw Cen MT" w:hAnsi="Tw Cen MT"/>
                <w:iCs/>
                <w:sz w:val="8"/>
                <w:szCs w:val="8"/>
              </w:rPr>
            </w:pPr>
          </w:p>
        </w:tc>
      </w:tr>
      <w:tr w:rsidR="001325BD" w:rsidRPr="00487508" w14:paraId="71120A24" w14:textId="77777777" w:rsidTr="0029236E">
        <w:trPr>
          <w:trHeight w:val="90"/>
        </w:trPr>
        <w:tc>
          <w:tcPr>
            <w:tcW w:w="992" w:type="dxa"/>
          </w:tcPr>
          <w:p w14:paraId="0B54715C" w14:textId="77777777" w:rsidR="001325BD" w:rsidRDefault="001325BD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82" w:type="dxa"/>
            <w:gridSpan w:val="2"/>
          </w:tcPr>
          <w:p w14:paraId="5C1C07F4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Almighty God,</w:t>
            </w:r>
          </w:p>
          <w:p w14:paraId="3A6A05AA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you have created the heavens and the earth</w:t>
            </w:r>
          </w:p>
          <w:p w14:paraId="1068256D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and made us in your own image.</w:t>
            </w:r>
          </w:p>
          <w:p w14:paraId="067071D6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Give us grace to wonder at your gift,</w:t>
            </w:r>
          </w:p>
          <w:p w14:paraId="22CBCACD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to treasure the earth,</w:t>
            </w:r>
          </w:p>
          <w:p w14:paraId="7F2FECD1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and to work for its protection and renewal:</w:t>
            </w:r>
          </w:p>
          <w:p w14:paraId="6C9CFFAA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through Jesus Christ your Son our Lord,</w:t>
            </w:r>
          </w:p>
          <w:p w14:paraId="5E0912C5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who with you and the Holy Spirit </w:t>
            </w:r>
          </w:p>
          <w:p w14:paraId="1D21ECB4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reigns supreme over all things,</w:t>
            </w:r>
          </w:p>
          <w:p w14:paraId="398286C3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now and </w:t>
            </w:r>
            <w:proofErr w:type="spellStart"/>
            <w:r>
              <w:rPr>
                <w:rFonts w:ascii="Tw Cen MT" w:hAnsi="Tw Cen MT"/>
                <w:iCs/>
                <w:sz w:val="22"/>
                <w:szCs w:val="22"/>
              </w:rPr>
              <w:t>for ever</w:t>
            </w:r>
            <w:proofErr w:type="spellEnd"/>
            <w:r>
              <w:rPr>
                <w:rFonts w:ascii="Tw Cen MT" w:hAnsi="Tw Cen MT"/>
                <w:iCs/>
                <w:sz w:val="22"/>
                <w:szCs w:val="22"/>
              </w:rPr>
              <w:t xml:space="preserve">. </w:t>
            </w:r>
          </w:p>
          <w:p w14:paraId="418D9ECE" w14:textId="5F78CAB8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 w:rsidRPr="001873AE">
              <w:rPr>
                <w:rFonts w:ascii="Tw Cen MT" w:hAnsi="Tw Cen MT"/>
                <w:b/>
                <w:bCs/>
                <w:iCs/>
                <w:sz w:val="22"/>
                <w:szCs w:val="22"/>
              </w:rPr>
              <w:lastRenderedPageBreak/>
              <w:t>Amen.</w:t>
            </w:r>
          </w:p>
        </w:tc>
      </w:tr>
    </w:tbl>
    <w:p w14:paraId="189CB9E6" w14:textId="4F94650D" w:rsidR="00017394" w:rsidRDefault="00017394" w:rsidP="00017394">
      <w:pPr>
        <w:rPr>
          <w:rFonts w:ascii="Tw Cen MT" w:hAnsi="Tw Cen MT" w:cs="Arial Unicode MS"/>
          <w:i/>
          <w:iCs/>
          <w:color w:val="000000"/>
          <w:spacing w:val="-1"/>
          <w:sz w:val="16"/>
          <w:szCs w:val="16"/>
          <w:u w:color="000000"/>
          <w:lang w:eastAsia="en-GB"/>
          <w14:textOutline w14:w="0" w14:cap="flat" w14:cmpd="sng" w14:algn="ctr">
            <w14:noFill/>
            <w14:prstDash w14:val="solid"/>
            <w14:bevel/>
          </w14:textOutline>
        </w:rPr>
      </w:pPr>
    </w:p>
    <w:p w14:paraId="20274DDC" w14:textId="77777777" w:rsidR="0029236E" w:rsidRDefault="0029236E">
      <w:pPr>
        <w:rPr>
          <w:rFonts w:ascii="Verdana" w:eastAsia="Times New Roman" w:hAnsi="Verdana"/>
          <w:color w:val="010000"/>
          <w:sz w:val="27"/>
          <w:szCs w:val="27"/>
          <w:bdr w:val="none" w:sz="0" w:space="0" w:color="auto"/>
          <w:shd w:val="clear" w:color="auto" w:fill="FFFFFF"/>
          <w:lang w:val="en-GB" w:eastAsia="en-GB"/>
        </w:rPr>
      </w:pPr>
      <w:r>
        <w:rPr>
          <w:rFonts w:ascii="Verdana" w:eastAsia="Times New Roman" w:hAnsi="Verdana"/>
          <w:color w:val="010000"/>
          <w:sz w:val="27"/>
          <w:szCs w:val="27"/>
          <w:bdr w:val="none" w:sz="0" w:space="0" w:color="auto"/>
          <w:shd w:val="clear" w:color="auto" w:fill="FFFFFF"/>
          <w:lang w:val="en-GB" w:eastAsia="en-GB"/>
        </w:rPr>
        <w:br w:type="page"/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954"/>
      </w:tblGrid>
      <w:tr w:rsidR="00D724F2" w:rsidRPr="00487508" w14:paraId="78C0A7DD" w14:textId="77777777" w:rsidTr="00D724F2">
        <w:trPr>
          <w:trHeight w:val="90"/>
        </w:trPr>
        <w:tc>
          <w:tcPr>
            <w:tcW w:w="6946" w:type="dxa"/>
            <w:gridSpan w:val="2"/>
          </w:tcPr>
          <w:p w14:paraId="1EE2C60B" w14:textId="44D51D23" w:rsidR="00D724F2" w:rsidRPr="000A507C" w:rsidRDefault="00D724F2" w:rsidP="00BD7B1D">
            <w:pPr>
              <w:ind w:left="32"/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73A8DE92" wp14:editId="52A8A729">
                  <wp:simplePos x="0" y="0"/>
                  <wp:positionH relativeFrom="column">
                    <wp:posOffset>2901224</wp:posOffset>
                  </wp:positionH>
                  <wp:positionV relativeFrom="paragraph">
                    <wp:posOffset>3175</wp:posOffset>
                  </wp:positionV>
                  <wp:extent cx="1439545" cy="1439545"/>
                  <wp:effectExtent l="0" t="0" r="0" b="0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w Cen MT" w:hAnsi="Tw Cen MT"/>
                <w:iCs/>
                <w:sz w:val="22"/>
                <w:szCs w:val="22"/>
              </w:rPr>
              <w:t>PLANTING OF A TREE</w:t>
            </w:r>
          </w:p>
        </w:tc>
      </w:tr>
      <w:tr w:rsidR="00D724F2" w:rsidRPr="001873AE" w14:paraId="61281C14" w14:textId="77777777" w:rsidTr="00D724F2">
        <w:trPr>
          <w:trHeight w:val="90"/>
        </w:trPr>
        <w:tc>
          <w:tcPr>
            <w:tcW w:w="6946" w:type="dxa"/>
            <w:gridSpan w:val="2"/>
          </w:tcPr>
          <w:p w14:paraId="11F4CCCA" w14:textId="5F9CB43C" w:rsidR="00D724F2" w:rsidRPr="001873AE" w:rsidRDefault="00D724F2" w:rsidP="00BD7B1D">
            <w:pPr>
              <w:rPr>
                <w:rFonts w:ascii="Tw Cen MT" w:hAnsi="Tw Cen MT"/>
                <w:i/>
                <w:sz w:val="8"/>
                <w:szCs w:val="8"/>
              </w:rPr>
            </w:pPr>
          </w:p>
        </w:tc>
      </w:tr>
      <w:tr w:rsidR="00D724F2" w:rsidRPr="00487508" w14:paraId="45A974C3" w14:textId="77777777" w:rsidTr="00D724F2">
        <w:trPr>
          <w:trHeight w:val="90"/>
        </w:trPr>
        <w:tc>
          <w:tcPr>
            <w:tcW w:w="6946" w:type="dxa"/>
            <w:gridSpan w:val="2"/>
          </w:tcPr>
          <w:p w14:paraId="5ACA0601" w14:textId="05AC2E3D" w:rsidR="00D724F2" w:rsidRPr="006126EE" w:rsidRDefault="00D724F2" w:rsidP="00D724F2">
            <w:pPr>
              <w:ind w:right="1453"/>
              <w:rPr>
                <w:rFonts w:ascii="Tw Cen MT" w:hAnsi="Tw Cen MT"/>
                <w:i/>
                <w:sz w:val="20"/>
                <w:szCs w:val="20"/>
              </w:rPr>
            </w:pPr>
            <w:r>
              <w:rPr>
                <w:rFonts w:ascii="Tw Cen MT" w:hAnsi="Tw Cen MT"/>
                <w:i/>
                <w:sz w:val="20"/>
                <w:szCs w:val="20"/>
              </w:rPr>
              <w:t xml:space="preserve">During the hymn, the tree is planted: the soil is prepared and the tree is set in the soil, earthed in and watered. </w:t>
            </w:r>
          </w:p>
        </w:tc>
      </w:tr>
      <w:tr w:rsidR="00D724F2" w:rsidRPr="00487508" w14:paraId="12366CB5" w14:textId="77777777" w:rsidTr="00D724F2">
        <w:trPr>
          <w:trHeight w:val="90"/>
        </w:trPr>
        <w:tc>
          <w:tcPr>
            <w:tcW w:w="6946" w:type="dxa"/>
            <w:gridSpan w:val="2"/>
          </w:tcPr>
          <w:p w14:paraId="53057D63" w14:textId="4546101D" w:rsidR="00D724F2" w:rsidRPr="002502F5" w:rsidRDefault="00D724F2" w:rsidP="002502F5">
            <w:pPr>
              <w:rPr>
                <w:rFonts w:ascii="Tw Cen MT" w:hAnsi="Tw Cen MT"/>
                <w:b/>
                <w:bCs/>
                <w:iCs/>
                <w:sz w:val="16"/>
                <w:szCs w:val="16"/>
                <w:lang w:val="en-GB"/>
              </w:rPr>
            </w:pPr>
          </w:p>
        </w:tc>
      </w:tr>
      <w:tr w:rsidR="00D724F2" w:rsidRPr="00487508" w14:paraId="095208C7" w14:textId="77777777" w:rsidTr="00D724F2">
        <w:trPr>
          <w:trHeight w:val="90"/>
        </w:trPr>
        <w:tc>
          <w:tcPr>
            <w:tcW w:w="992" w:type="dxa"/>
          </w:tcPr>
          <w:p w14:paraId="10F12F90" w14:textId="77777777" w:rsidR="00D724F2" w:rsidRPr="00547865" w:rsidRDefault="00D724F2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7E47A5E0" w14:textId="5E161D3C" w:rsidR="00D724F2" w:rsidRPr="002502F5" w:rsidRDefault="00D724F2" w:rsidP="002502F5">
            <w:pPr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</w:pP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t>Touch the earth lightly,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use the earth gently,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nourish the life of the world in our care: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gift of great wonder,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ours to surrender,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trust for the children tomorrow will bear.</w:t>
            </w:r>
          </w:p>
        </w:tc>
      </w:tr>
      <w:tr w:rsidR="00D724F2" w:rsidRPr="00487508" w14:paraId="70F23A35" w14:textId="77777777" w:rsidTr="00D724F2">
        <w:trPr>
          <w:trHeight w:val="90"/>
        </w:trPr>
        <w:tc>
          <w:tcPr>
            <w:tcW w:w="6946" w:type="dxa"/>
            <w:gridSpan w:val="2"/>
          </w:tcPr>
          <w:p w14:paraId="09000D7E" w14:textId="77777777" w:rsidR="00D724F2" w:rsidRPr="002502F5" w:rsidRDefault="00D724F2" w:rsidP="00BD7B1D">
            <w:pPr>
              <w:rPr>
                <w:rFonts w:ascii="Tw Cen MT" w:hAnsi="Tw Cen MT"/>
                <w:iCs/>
                <w:sz w:val="16"/>
                <w:szCs w:val="16"/>
                <w:lang w:val="en-GB"/>
              </w:rPr>
            </w:pPr>
          </w:p>
        </w:tc>
      </w:tr>
      <w:tr w:rsidR="00D724F2" w:rsidRPr="00487508" w14:paraId="0ED09AC7" w14:textId="77777777" w:rsidTr="00D724F2">
        <w:trPr>
          <w:trHeight w:val="90"/>
        </w:trPr>
        <w:tc>
          <w:tcPr>
            <w:tcW w:w="992" w:type="dxa"/>
          </w:tcPr>
          <w:p w14:paraId="21C7DA75" w14:textId="3F30AAC9" w:rsidR="00D724F2" w:rsidRPr="00547865" w:rsidRDefault="00D724F2" w:rsidP="00BD7B1D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2C86886E" w14:textId="31D8C23B" w:rsidR="00D724F2" w:rsidRPr="002502F5" w:rsidRDefault="00D724F2" w:rsidP="00BD7B1D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t>We who endanger,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who create hunger,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agents of death for all creatures that live,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we who still foster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clouds of disaster,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God of our planet, forestall and forgive!</w:t>
            </w:r>
          </w:p>
        </w:tc>
      </w:tr>
      <w:tr w:rsidR="00D724F2" w:rsidRPr="00487508" w14:paraId="587D5915" w14:textId="77777777" w:rsidTr="00D724F2">
        <w:trPr>
          <w:trHeight w:val="90"/>
        </w:trPr>
        <w:tc>
          <w:tcPr>
            <w:tcW w:w="6946" w:type="dxa"/>
            <w:gridSpan w:val="2"/>
          </w:tcPr>
          <w:p w14:paraId="39314EDF" w14:textId="77777777" w:rsidR="00D724F2" w:rsidRPr="002502F5" w:rsidRDefault="00D724F2" w:rsidP="004D3F00">
            <w:pPr>
              <w:rPr>
                <w:rFonts w:ascii="Tw Cen MT" w:hAnsi="Tw Cen MT"/>
                <w:iCs/>
                <w:sz w:val="16"/>
                <w:szCs w:val="16"/>
                <w:lang w:val="en-GB"/>
              </w:rPr>
            </w:pPr>
          </w:p>
        </w:tc>
      </w:tr>
      <w:tr w:rsidR="00D724F2" w:rsidRPr="00487508" w14:paraId="6691797A" w14:textId="77777777" w:rsidTr="00D724F2">
        <w:trPr>
          <w:trHeight w:val="90"/>
        </w:trPr>
        <w:tc>
          <w:tcPr>
            <w:tcW w:w="992" w:type="dxa"/>
          </w:tcPr>
          <w:p w14:paraId="6EC3ED3C" w14:textId="77777777" w:rsidR="00D724F2" w:rsidRPr="00547865" w:rsidRDefault="00D724F2" w:rsidP="004D3F00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6D711B58" w14:textId="6DD2B82D" w:rsidR="00D724F2" w:rsidRPr="00D724F2" w:rsidRDefault="00D724F2" w:rsidP="004D3F00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t>Let there be greening,</w:t>
            </w:r>
            <w:r w:rsidRPr="00D724F2">
              <w:rPr>
                <w:b/>
                <w:bCs/>
                <w:noProof/>
              </w:rPr>
              <w:t xml:space="preserve"> 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birth from the burning,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water that blesses, and air that is sweet,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health in God’s garden,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hope in God’s children,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regeneration that peace will complete.</w:t>
            </w:r>
          </w:p>
        </w:tc>
      </w:tr>
      <w:tr w:rsidR="00D724F2" w:rsidRPr="00487508" w14:paraId="148240C2" w14:textId="77777777" w:rsidTr="00D724F2">
        <w:trPr>
          <w:trHeight w:val="90"/>
        </w:trPr>
        <w:tc>
          <w:tcPr>
            <w:tcW w:w="6946" w:type="dxa"/>
            <w:gridSpan w:val="2"/>
          </w:tcPr>
          <w:p w14:paraId="271BD973" w14:textId="77777777" w:rsidR="00D724F2" w:rsidRPr="002502F5" w:rsidRDefault="00D724F2" w:rsidP="004D3F00">
            <w:pPr>
              <w:rPr>
                <w:rFonts w:ascii="Tw Cen MT" w:hAnsi="Tw Cen MT"/>
                <w:iCs/>
                <w:sz w:val="16"/>
                <w:szCs w:val="16"/>
                <w:lang w:val="en-GB"/>
              </w:rPr>
            </w:pPr>
          </w:p>
        </w:tc>
      </w:tr>
      <w:tr w:rsidR="00D724F2" w:rsidRPr="00487508" w14:paraId="634BCA59" w14:textId="77777777" w:rsidTr="00D724F2">
        <w:trPr>
          <w:trHeight w:val="90"/>
        </w:trPr>
        <w:tc>
          <w:tcPr>
            <w:tcW w:w="992" w:type="dxa"/>
          </w:tcPr>
          <w:p w14:paraId="75EE241E" w14:textId="77777777" w:rsidR="00D724F2" w:rsidRPr="00547865" w:rsidRDefault="00D724F2" w:rsidP="004D3F00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4BEC9B31" w14:textId="3F4C4969" w:rsidR="00D724F2" w:rsidRPr="00D724F2" w:rsidRDefault="00D724F2" w:rsidP="004D3F00">
            <w:pPr>
              <w:rPr>
                <w:rFonts w:ascii="Tw Cen MT" w:hAnsi="Tw Cen MT"/>
                <w:b/>
                <w:bCs/>
                <w:iCs/>
                <w:sz w:val="22"/>
                <w:szCs w:val="22"/>
              </w:rPr>
            </w:pP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t>God of all living,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God of all loving,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God of the seedling, the snow, and the sun,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teach us, deflect us,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Christ, reconnect us,</w:t>
            </w:r>
            <w:r w:rsidRPr="002502F5"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  <w:br/>
              <w:t>using us gently and making us one.</w:t>
            </w:r>
          </w:p>
        </w:tc>
      </w:tr>
      <w:tr w:rsidR="001325BD" w:rsidRPr="00487508" w14:paraId="10DBE216" w14:textId="77777777" w:rsidTr="00D724F2">
        <w:trPr>
          <w:trHeight w:val="90"/>
        </w:trPr>
        <w:tc>
          <w:tcPr>
            <w:tcW w:w="992" w:type="dxa"/>
          </w:tcPr>
          <w:p w14:paraId="00883F90" w14:textId="77777777" w:rsidR="001325BD" w:rsidRPr="00547865" w:rsidRDefault="001325BD" w:rsidP="004D3F00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2FFCBDAD" w14:textId="7DB7EBC7" w:rsidR="001A5D3B" w:rsidRPr="001A5D3B" w:rsidRDefault="001A5D3B" w:rsidP="001A5D3B">
            <w:pPr>
              <w:jc w:val="right"/>
              <w:rPr>
                <w:rFonts w:ascii="Tw Cen MT" w:hAnsi="Tw Cen MT"/>
                <w:i/>
                <w:sz w:val="16"/>
                <w:szCs w:val="16"/>
                <w:lang w:val="en-GB"/>
              </w:rPr>
            </w:pPr>
            <w:r w:rsidRPr="001A5D3B">
              <w:rPr>
                <w:rFonts w:ascii="Tw Cen MT" w:hAnsi="Tw Cen MT"/>
                <w:i/>
                <w:sz w:val="16"/>
                <w:szCs w:val="16"/>
                <w:lang w:val="en-GB"/>
              </w:rPr>
              <w:t xml:space="preserve">Words: </w:t>
            </w:r>
            <w:r w:rsidRPr="001A5D3B">
              <w:rPr>
                <w:rFonts w:ascii="Tw Cen MT" w:hAnsi="Tw Cen MT"/>
                <w:i/>
                <w:sz w:val="16"/>
                <w:szCs w:val="16"/>
                <w:lang w:val="en-GB"/>
              </w:rPr>
              <w:t xml:space="preserve">Shirley </w:t>
            </w:r>
            <w:proofErr w:type="spellStart"/>
            <w:r w:rsidRPr="001A5D3B">
              <w:rPr>
                <w:rFonts w:ascii="Tw Cen MT" w:hAnsi="Tw Cen MT"/>
                <w:i/>
                <w:sz w:val="16"/>
                <w:szCs w:val="16"/>
                <w:lang w:val="en-GB"/>
              </w:rPr>
              <w:t>Erena</w:t>
            </w:r>
            <w:proofErr w:type="spellEnd"/>
            <w:r w:rsidRPr="001A5D3B">
              <w:rPr>
                <w:rFonts w:ascii="Tw Cen MT" w:hAnsi="Tw Cen MT"/>
                <w:i/>
                <w:sz w:val="16"/>
                <w:szCs w:val="16"/>
                <w:lang w:val="en-GB"/>
              </w:rPr>
              <w:t xml:space="preserve"> Murray</w:t>
            </w:r>
          </w:p>
          <w:p w14:paraId="05FB32E3" w14:textId="231EA21B" w:rsidR="001325BD" w:rsidRPr="002502F5" w:rsidRDefault="001A5D3B" w:rsidP="001A5D3B">
            <w:pPr>
              <w:jc w:val="right"/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</w:pPr>
            <w:r w:rsidRPr="001A5D3B">
              <w:rPr>
                <w:rFonts w:ascii="Tw Cen MT" w:hAnsi="Tw Cen MT"/>
                <w:i/>
                <w:sz w:val="16"/>
                <w:szCs w:val="16"/>
                <w:lang w:val="en-GB"/>
              </w:rPr>
              <w:t>Tune: Tenderness</w:t>
            </w:r>
          </w:p>
        </w:tc>
      </w:tr>
      <w:tr w:rsidR="001325BD" w:rsidRPr="00487508" w14:paraId="1E09BE5C" w14:textId="77777777" w:rsidTr="004D3F00">
        <w:trPr>
          <w:trHeight w:val="90"/>
        </w:trPr>
        <w:tc>
          <w:tcPr>
            <w:tcW w:w="6946" w:type="dxa"/>
            <w:gridSpan w:val="2"/>
          </w:tcPr>
          <w:p w14:paraId="4195772D" w14:textId="77777777" w:rsidR="001325BD" w:rsidRPr="002502F5" w:rsidRDefault="001325BD" w:rsidP="004D3F00">
            <w:pPr>
              <w:rPr>
                <w:rFonts w:ascii="Tw Cen MT" w:hAnsi="Tw Cen MT"/>
                <w:iCs/>
                <w:sz w:val="16"/>
                <w:szCs w:val="16"/>
                <w:lang w:val="en-GB"/>
              </w:rPr>
            </w:pPr>
          </w:p>
        </w:tc>
      </w:tr>
      <w:tr w:rsidR="001325BD" w:rsidRPr="00487508" w14:paraId="4477C38B" w14:textId="77777777" w:rsidTr="00D724F2">
        <w:trPr>
          <w:trHeight w:val="90"/>
        </w:trPr>
        <w:tc>
          <w:tcPr>
            <w:tcW w:w="992" w:type="dxa"/>
          </w:tcPr>
          <w:p w14:paraId="7EAFB11E" w14:textId="77777777" w:rsidR="001325BD" w:rsidRPr="00547865" w:rsidRDefault="001325BD" w:rsidP="004D3F00">
            <w:pPr>
              <w:rPr>
                <w:rFonts w:ascii="Tw Cen MT" w:hAnsi="Tw Cen MT"/>
                <w:i/>
                <w:sz w:val="20"/>
                <w:szCs w:val="20"/>
              </w:rPr>
            </w:pPr>
          </w:p>
        </w:tc>
        <w:tc>
          <w:tcPr>
            <w:tcW w:w="5954" w:type="dxa"/>
          </w:tcPr>
          <w:p w14:paraId="5370A671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Almighty God,</w:t>
            </w:r>
          </w:p>
          <w:p w14:paraId="23AE2760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you have created the heavens and the earth</w:t>
            </w:r>
          </w:p>
          <w:p w14:paraId="6B295E0C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and made us in your own image.</w:t>
            </w:r>
          </w:p>
          <w:p w14:paraId="2D09D9D6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Give us grace to wonder at your gift,</w:t>
            </w:r>
          </w:p>
          <w:p w14:paraId="6DF6BABC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to treasure the earth,</w:t>
            </w:r>
          </w:p>
          <w:p w14:paraId="2D66AFE4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and to work for its protection and renewal:</w:t>
            </w:r>
          </w:p>
          <w:p w14:paraId="57767F64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through Jesus Christ your Son our Lord,</w:t>
            </w:r>
          </w:p>
          <w:p w14:paraId="7801F6B1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who with you and the Holy Spirit </w:t>
            </w:r>
          </w:p>
          <w:p w14:paraId="7E61DC8F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>reigns supreme over all things,</w:t>
            </w:r>
          </w:p>
          <w:p w14:paraId="0B574852" w14:textId="77777777" w:rsidR="001325BD" w:rsidRDefault="001325BD" w:rsidP="001325BD">
            <w:pPr>
              <w:rPr>
                <w:rFonts w:ascii="Tw Cen MT" w:hAnsi="Tw Cen MT"/>
                <w:iCs/>
                <w:sz w:val="22"/>
                <w:szCs w:val="22"/>
              </w:rPr>
            </w:pPr>
            <w:r>
              <w:rPr>
                <w:rFonts w:ascii="Tw Cen MT" w:hAnsi="Tw Cen MT"/>
                <w:iCs/>
                <w:sz w:val="22"/>
                <w:szCs w:val="22"/>
              </w:rPr>
              <w:t xml:space="preserve">now and </w:t>
            </w:r>
            <w:proofErr w:type="spellStart"/>
            <w:r>
              <w:rPr>
                <w:rFonts w:ascii="Tw Cen MT" w:hAnsi="Tw Cen MT"/>
                <w:iCs/>
                <w:sz w:val="22"/>
                <w:szCs w:val="22"/>
              </w:rPr>
              <w:t>for ever</w:t>
            </w:r>
            <w:proofErr w:type="spellEnd"/>
            <w:r>
              <w:rPr>
                <w:rFonts w:ascii="Tw Cen MT" w:hAnsi="Tw Cen MT"/>
                <w:iCs/>
                <w:sz w:val="22"/>
                <w:szCs w:val="22"/>
              </w:rPr>
              <w:t xml:space="preserve">. </w:t>
            </w:r>
          </w:p>
          <w:p w14:paraId="352AC296" w14:textId="2E7E3AB2" w:rsidR="001325BD" w:rsidRPr="002502F5" w:rsidRDefault="001325BD" w:rsidP="001325BD">
            <w:pPr>
              <w:rPr>
                <w:rFonts w:ascii="Tw Cen MT" w:hAnsi="Tw Cen MT"/>
                <w:b/>
                <w:bCs/>
                <w:iCs/>
                <w:sz w:val="22"/>
                <w:szCs w:val="22"/>
                <w:lang w:val="en-GB"/>
              </w:rPr>
            </w:pPr>
            <w:r w:rsidRPr="001873AE">
              <w:rPr>
                <w:rFonts w:ascii="Tw Cen MT" w:hAnsi="Tw Cen MT"/>
                <w:b/>
                <w:bCs/>
                <w:iCs/>
                <w:sz w:val="22"/>
                <w:szCs w:val="22"/>
              </w:rPr>
              <w:t>Amen.</w:t>
            </w:r>
          </w:p>
        </w:tc>
      </w:tr>
    </w:tbl>
    <w:p w14:paraId="0AF592EB" w14:textId="3E0F4897" w:rsidR="00017394" w:rsidRPr="00017394" w:rsidRDefault="00017394" w:rsidP="00017394">
      <w:pPr>
        <w:tabs>
          <w:tab w:val="left" w:pos="4164"/>
        </w:tabs>
        <w:rPr>
          <w:lang w:eastAsia="en-GB"/>
        </w:rPr>
      </w:pPr>
    </w:p>
    <w:sectPr w:rsidR="00017394" w:rsidRPr="00017394">
      <w:headerReference w:type="default" r:id="rId9"/>
      <w:pgSz w:w="8400" w:h="11900"/>
      <w:pgMar w:top="780" w:right="620" w:bottom="280" w:left="62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0889C" w14:textId="77777777" w:rsidR="00C44C93" w:rsidRDefault="00C44C93">
      <w:r>
        <w:separator/>
      </w:r>
    </w:p>
  </w:endnote>
  <w:endnote w:type="continuationSeparator" w:id="0">
    <w:p w14:paraId="4C818A5C" w14:textId="77777777" w:rsidR="00C44C93" w:rsidRDefault="00C4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08C40" w14:textId="77777777" w:rsidR="00C44C93" w:rsidRDefault="00C44C93">
      <w:r>
        <w:separator/>
      </w:r>
    </w:p>
  </w:footnote>
  <w:footnote w:type="continuationSeparator" w:id="0">
    <w:p w14:paraId="5E0A9D87" w14:textId="77777777" w:rsidR="00C44C93" w:rsidRDefault="00C44C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11AD6" w14:textId="77777777" w:rsidR="00F37B6D" w:rsidRDefault="00000000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52514E20" wp14:editId="142EF7DF">
              <wp:simplePos x="0" y="0"/>
              <wp:positionH relativeFrom="page">
                <wp:posOffset>2558414</wp:posOffset>
              </wp:positionH>
              <wp:positionV relativeFrom="page">
                <wp:posOffset>7056755</wp:posOffset>
              </wp:positionV>
              <wp:extent cx="230505" cy="152400"/>
              <wp:effectExtent l="0" t="0" r="0" b="0"/>
              <wp:wrapNone/>
              <wp:docPr id="1073741827" name="officeArt object" descr="docshap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0505" cy="1524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8531331" w14:textId="77777777" w:rsidR="00F37B6D" w:rsidRDefault="00000000">
                          <w:pPr>
                            <w:pStyle w:val="Body"/>
                            <w:spacing w:line="216" w:lineRule="exact"/>
                            <w:ind w:left="60"/>
                          </w:pP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514E20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docshape1" style="position:absolute;margin-left:201.45pt;margin-top:555.65pt;width:18.15pt;height:1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" filled="f" stroked="f" strokeweight="1pt">
              <v:stroke miterlimit="4"/>
              <v:textbox inset="0,0,0,0">
                <w:txbxContent>
                  <w:p w14:paraId="28531331" w14:textId="77777777" w:rsidR="00F37B6D" w:rsidRDefault="00000000">
                    <w:pPr>
                      <w:pStyle w:val="Body"/>
                      <w:spacing w:line="216" w:lineRule="exact"/>
                      <w:ind w:left="60"/>
                    </w:pP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618F1"/>
    <w:multiLevelType w:val="hybridMultilevel"/>
    <w:tmpl w:val="F2DC975A"/>
    <w:lvl w:ilvl="0" w:tplc="116CB1D6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ial Unicode MS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3345F"/>
    <w:multiLevelType w:val="hybridMultilevel"/>
    <w:tmpl w:val="CFF0BAB2"/>
    <w:lvl w:ilvl="0" w:tplc="2B2813B8">
      <w:start w:val="1"/>
      <w:numFmt w:val="decimal"/>
      <w:lvlText w:val="%1."/>
      <w:lvlJc w:val="left"/>
      <w:pPr>
        <w:ind w:left="720" w:hanging="360"/>
      </w:pPr>
      <w:rPr>
        <w:rFonts w:ascii="Tw Cen MT" w:hAnsi="Tw Cen MT" w:cs="Arial Unicode MS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4124591">
    <w:abstractNumId w:val="1"/>
  </w:num>
  <w:num w:numId="2" w16cid:durableId="537813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B6D"/>
    <w:rsid w:val="00017394"/>
    <w:rsid w:val="001325BD"/>
    <w:rsid w:val="001A5D3B"/>
    <w:rsid w:val="002073DD"/>
    <w:rsid w:val="002502F5"/>
    <w:rsid w:val="0029236E"/>
    <w:rsid w:val="0035418F"/>
    <w:rsid w:val="00422EC0"/>
    <w:rsid w:val="00443F8F"/>
    <w:rsid w:val="004E5169"/>
    <w:rsid w:val="005F7174"/>
    <w:rsid w:val="006A6A7D"/>
    <w:rsid w:val="006C76E9"/>
    <w:rsid w:val="0078526E"/>
    <w:rsid w:val="008B78A7"/>
    <w:rsid w:val="00924F58"/>
    <w:rsid w:val="00A22BA9"/>
    <w:rsid w:val="00C11706"/>
    <w:rsid w:val="00C44C93"/>
    <w:rsid w:val="00C975C3"/>
    <w:rsid w:val="00D65C25"/>
    <w:rsid w:val="00D724F2"/>
    <w:rsid w:val="00DA55C3"/>
    <w:rsid w:val="00DC0614"/>
    <w:rsid w:val="00DE4DBC"/>
    <w:rsid w:val="00F3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41ADC"/>
  <w15:docId w15:val="{DA61737D-9038-D049-B6E1-00D64D98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uiPriority w:val="9"/>
    <w:unhideWhenUsed/>
    <w:qFormat/>
    <w:pPr>
      <w:widowControl w:val="0"/>
      <w:ind w:left="117"/>
      <w:outlineLvl w:val="1"/>
    </w:pPr>
    <w:rPr>
      <w:rFonts w:ascii="Tw Cen MT" w:eastAsia="Tw Cen MT" w:hAnsi="Tw Cen MT" w:cs="Tw Cen MT"/>
      <w:b/>
      <w:bCs/>
      <w:i/>
      <w:iCs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uiPriority w:val="10"/>
    <w:qFormat/>
    <w:pPr>
      <w:widowControl w:val="0"/>
      <w:spacing w:before="88"/>
      <w:ind w:left="885" w:right="885"/>
      <w:jc w:val="center"/>
    </w:pPr>
    <w:rPr>
      <w:rFonts w:ascii="Tw Cen MT" w:hAnsi="Tw Cen MT" w:cs="Arial Unicode MS"/>
      <w:b/>
      <w:bCs/>
      <w:color w:val="000000"/>
      <w:sz w:val="48"/>
      <w:szCs w:val="4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widowControl w:val="0"/>
      <w:spacing w:before="132"/>
      <w:ind w:left="885" w:right="885"/>
      <w:jc w:val="center"/>
      <w:outlineLvl w:val="0"/>
    </w:pPr>
    <w:rPr>
      <w:rFonts w:ascii="Tw Cen MT" w:hAnsi="Tw Cen MT" w:cs="Arial Unicode MS"/>
      <w:i/>
      <w:iCs/>
      <w:color w:val="000000"/>
      <w:sz w:val="32"/>
      <w:szCs w:val="3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widowControl w:val="0"/>
    </w:pPr>
    <w:rPr>
      <w:rFonts w:ascii="Tw Cen MT" w:hAnsi="Tw Cen MT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  <w:spacing w:before="1"/>
      <w:ind w:left="968"/>
    </w:pPr>
    <w:rPr>
      <w:rFonts w:ascii="Tw Cen MT" w:eastAsia="Tw Cen MT" w:hAnsi="Tw Cen MT" w:cs="Tw Cen MT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E4D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DB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E4D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DB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24F58"/>
    <w:pPr>
      <w:ind w:left="720"/>
      <w:contextualSpacing/>
    </w:pPr>
  </w:style>
  <w:style w:type="table" w:styleId="TableGrid">
    <w:name w:val="Table Grid"/>
    <w:basedOn w:val="TableNormal"/>
    <w:uiPriority w:val="59"/>
    <w:rsid w:val="007852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MS Sans Serif" w:eastAsia="Batang" w:hAnsi="MS Sans Serif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9236E"/>
  </w:style>
  <w:style w:type="character" w:customStyle="1" w:styleId="sc">
    <w:name w:val="sc"/>
    <w:basedOn w:val="DefaultParagraphFont"/>
    <w:rsid w:val="0029236E"/>
  </w:style>
  <w:style w:type="character" w:styleId="UnresolvedMention">
    <w:name w:val="Unresolved Mention"/>
    <w:basedOn w:val="DefaultParagraphFont"/>
    <w:uiPriority w:val="99"/>
    <w:semiHidden/>
    <w:unhideWhenUsed/>
    <w:rsid w:val="001A5D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w Cen MT"/>
        <a:ea typeface="Tw Cen MT"/>
        <a:cs typeface="Tw Cen MT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Provost</cp:lastModifiedBy>
  <cp:revision>4</cp:revision>
  <dcterms:created xsi:type="dcterms:W3CDTF">2022-08-10T08:11:00Z</dcterms:created>
  <dcterms:modified xsi:type="dcterms:W3CDTF">2022-08-16T17:44:00Z</dcterms:modified>
</cp:coreProperties>
</file>